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3107" w14:textId="248DDA06" w:rsidR="000570D2" w:rsidRPr="0061487A" w:rsidRDefault="009D1DBA" w:rsidP="00334D21">
      <w:pPr>
        <w:pStyle w:val="NormalWeb"/>
        <w:jc w:val="center"/>
        <w:rPr>
          <w:b/>
          <w:bCs/>
          <w: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0B39BC" wp14:editId="1BD71002">
            <wp:simplePos x="0" y="0"/>
            <wp:positionH relativeFrom="column">
              <wp:posOffset>5428615</wp:posOffset>
            </wp:positionH>
            <wp:positionV relativeFrom="paragraph">
              <wp:posOffset>11417935</wp:posOffset>
            </wp:positionV>
            <wp:extent cx="832485" cy="791845"/>
            <wp:effectExtent l="0" t="0" r="5715" b="8255"/>
            <wp:wrapNone/>
            <wp:docPr id="1092209703" name="Imagem 2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09703" name="Imagem 2" descr="Código Q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334D21" w:rsidRPr="00334D21">
        <w:rPr>
          <w:b/>
          <w:bCs/>
          <w:sz w:val="32"/>
          <w:szCs w:val="32"/>
        </w:rPr>
        <w:t>PROGRAMA DE DESENVOLVIMENTO DE COOPERATIVAS DE CATADORES</w:t>
      </w:r>
      <w:r w:rsidR="00334D21">
        <w:rPr>
          <w:b/>
          <w:bCs/>
          <w:sz w:val="32"/>
          <w:szCs w:val="32"/>
        </w:rPr>
        <w:t xml:space="preserve"> DO MUNICÍPIO DE </w:t>
      </w:r>
      <w:r w:rsidR="002C1B3E" w:rsidRPr="0061487A">
        <w:rPr>
          <w:b/>
          <w:bCs/>
          <w:caps/>
          <w:sz w:val="32"/>
          <w:szCs w:val="32"/>
          <w:highlight w:val="yellow"/>
        </w:rPr>
        <w:t>[Nome do Município]</w:t>
      </w:r>
    </w:p>
    <w:p w14:paraId="736A8E53" w14:textId="77777777" w:rsidR="005A0FD3" w:rsidRPr="005A0FD3" w:rsidRDefault="005A0FD3" w:rsidP="005A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Data</w:t>
      </w:r>
    </w:p>
    <w:p w14:paraId="09742228" w14:textId="2541718D" w:rsidR="006B07E2" w:rsidRDefault="005A0FD3" w:rsidP="005A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Ao</w:t>
      </w:r>
      <w:r w:rsidR="00730EBC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r w:rsidR="00730EBC" w:rsidRPr="000D0E8C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pt-BR"/>
          <w14:ligatures w14:val="none"/>
        </w:rPr>
        <w:t>[Nome do</w:t>
      </w:r>
      <w:r w:rsidRPr="005A0FD3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pt-BR"/>
          <w14:ligatures w14:val="none"/>
        </w:rPr>
        <w:t xml:space="preserve"> Movimento</w:t>
      </w:r>
      <w:r w:rsidR="00730EBC" w:rsidRPr="000D0E8C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pt-BR"/>
          <w14:ligatures w14:val="none"/>
        </w:rPr>
        <w:t xml:space="preserve"> </w:t>
      </w:r>
      <w:r w:rsidRPr="005A0FD3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pt-BR"/>
          <w14:ligatures w14:val="none"/>
        </w:rPr>
        <w:t>Socia</w:t>
      </w:r>
      <w:r w:rsidR="00730EBC" w:rsidRPr="000D0E8C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pt-BR"/>
          <w14:ligatures w14:val="none"/>
        </w:rPr>
        <w:t xml:space="preserve">l ou </w:t>
      </w:r>
      <w:r w:rsidRPr="005A0FD3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pt-BR"/>
          <w14:ligatures w14:val="none"/>
        </w:rPr>
        <w:t>Ambienta</w:t>
      </w:r>
      <w:r w:rsidR="00FA42B2" w:rsidRPr="000D0E8C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pt-BR"/>
          <w14:ligatures w14:val="none"/>
        </w:rPr>
        <w:t>l ou Programa de Voluntariado</w:t>
      </w:r>
      <w:r w:rsidR="00D96D15" w:rsidRPr="000D0E8C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pt-BR"/>
          <w14:ligatures w14:val="none"/>
        </w:rPr>
        <w:t>]</w:t>
      </w:r>
      <w:r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5A0FD3">
        <w:rPr>
          <w:rFonts w:ascii="Times New Roman" w:eastAsia="Times New Roman" w:hAnsi="Times New Roman" w:cs="Times New Roman"/>
          <w:kern w:val="0"/>
          <w:highlight w:val="yellow"/>
          <w:lang w:eastAsia="pt-BR"/>
          <w14:ligatures w14:val="none"/>
        </w:rPr>
        <w:t>[</w:t>
      </w:r>
      <w:r w:rsidR="006B07E2" w:rsidRPr="000D0E8C">
        <w:rPr>
          <w:rFonts w:ascii="Times New Roman" w:eastAsia="Times New Roman" w:hAnsi="Times New Roman" w:cs="Times New Roman"/>
          <w:kern w:val="0"/>
          <w:highlight w:val="yellow"/>
          <w:lang w:eastAsia="pt-BR"/>
          <w14:ligatures w14:val="none"/>
        </w:rPr>
        <w:t>Nome da liderança à frente</w:t>
      </w:r>
      <w:r w:rsidR="00D96D15" w:rsidRPr="000D0E8C">
        <w:rPr>
          <w:rFonts w:ascii="Times New Roman" w:eastAsia="Times New Roman" w:hAnsi="Times New Roman" w:cs="Times New Roman"/>
          <w:kern w:val="0"/>
          <w:highlight w:val="yellow"/>
          <w:lang w:eastAsia="pt-BR"/>
          <w14:ligatures w14:val="none"/>
        </w:rPr>
        <w:t>]</w:t>
      </w:r>
      <w:r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</w:p>
    <w:p w14:paraId="7657D8B7" w14:textId="302152D9" w:rsidR="005A0FD3" w:rsidRPr="005A0FD3" w:rsidRDefault="005A0FD3" w:rsidP="005A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Assunto: Convite para Parceria no Programa de Desenvolvimento de Cooperativas de Catadores</w:t>
      </w:r>
    </w:p>
    <w:p w14:paraId="2321DCAB" w14:textId="69E0E127" w:rsidR="005A0FD3" w:rsidRPr="005A0FD3" w:rsidRDefault="005A0FD3" w:rsidP="005A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Prezado</w:t>
      </w:r>
      <w:r w:rsidR="000D0E8C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</w:t>
      </w:r>
    </w:p>
    <w:p w14:paraId="651B4D15" w14:textId="77777777" w:rsidR="005A0FD3" w:rsidRPr="005A0FD3" w:rsidRDefault="005A0FD3" w:rsidP="000D0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Com grande satisfação, apresentamos a vocês o Programa de Desenvolvimento de Cooperativas de Catadores, uma iniciativa inovadora apoiada pelo SEBRAE, com o objetivo de promover a estruturação e o fortalecimento de cooperativas ou associações de catadores de materiais recicláveis em nosso município.</w:t>
      </w:r>
    </w:p>
    <w:p w14:paraId="63690AF9" w14:textId="77777777" w:rsidR="005A0FD3" w:rsidRPr="005A0FD3" w:rsidRDefault="005A0FD3" w:rsidP="000D0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Este programa é um marco importante na nossa jornada para melhorar as condições de trabalho dos catadores, aumentar a eficiência na coleta e na separação de recicláveis, promover a inclusão social e econômica desses trabalhadores, e contribuir para a gestão sustentável dos resíduos sólidos na nossa cidade.</w:t>
      </w:r>
    </w:p>
    <w:p w14:paraId="4FD6E552" w14:textId="77777777" w:rsidR="005A0FD3" w:rsidRPr="005A0FD3" w:rsidRDefault="005A0FD3" w:rsidP="000D0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Por Que Sua Participação é Fundamental?</w:t>
      </w:r>
    </w:p>
    <w:p w14:paraId="02286617" w14:textId="77777777" w:rsidR="005A0FD3" w:rsidRPr="005A0FD3" w:rsidRDefault="005A0FD3" w:rsidP="000D0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Os movimentos sociais, ambientais e de voluntariado são peças chave para o sucesso deste programa. A sua experiência, rede de contatos e capacidade de mobilização podem amplificar os resultados das ações planejadas, trazendo benefícios tangíveis tanto para as cooperativas de catadores quanto para a comunidade como um todo.</w:t>
      </w:r>
    </w:p>
    <w:p w14:paraId="62E13806" w14:textId="77777777" w:rsidR="005A0FD3" w:rsidRPr="005A0FD3" w:rsidRDefault="005A0FD3" w:rsidP="000D0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 Podemos Atuar Juntos?</w:t>
      </w:r>
    </w:p>
    <w:p w14:paraId="752F3CCF" w14:textId="77777777" w:rsidR="005A0FD3" w:rsidRPr="005A0FD3" w:rsidRDefault="005A0FD3" w:rsidP="000D0E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Divulgação e Conscientização:</w:t>
      </w:r>
      <w:r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Apoiar na divulgação do programa e na sensibilização da comunidade sobre a importância da reciclagem e do trabalho dos catadores.</w:t>
      </w:r>
    </w:p>
    <w:p w14:paraId="303CC0FE" w14:textId="77777777" w:rsidR="005A0FD3" w:rsidRPr="005A0FD3" w:rsidRDefault="005A0FD3" w:rsidP="000D0E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Ações de Voluntariado:</w:t>
      </w:r>
      <w:r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Organizar e promover ações de voluntariado que apoiem diretamente as cooperativas de catadores, seja através de capacitação, apoio operacional ou melhorias nas infraestruturas.</w:t>
      </w:r>
    </w:p>
    <w:p w14:paraId="25C4AA6A" w14:textId="77777777" w:rsidR="005A0FD3" w:rsidRPr="005A0FD3" w:rsidRDefault="005A0FD3" w:rsidP="000D0E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Eventos Conjuntos:</w:t>
      </w:r>
      <w:r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Realizar eventos que promovam a conscientização ambiental e social, destacando o papel crucial das cooperativas de catadores na gestão de resíduos sólidos.</w:t>
      </w:r>
    </w:p>
    <w:p w14:paraId="570376FA" w14:textId="77777777" w:rsidR="005A0FD3" w:rsidRPr="005A0FD3" w:rsidRDefault="005A0FD3" w:rsidP="000D0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Convidamos vocês para uma reunião inicial de planejamento, onde poderemos discutir em detalhes as possibilidades de nossa colaboração e estabelecer um plano de ação conjunto.</w:t>
      </w:r>
    </w:p>
    <w:p w14:paraId="3AF838DA" w14:textId="3857793E" w:rsidR="005A0FD3" w:rsidRPr="005A0FD3" w:rsidRDefault="005A0FD3" w:rsidP="000D0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D9B7B" wp14:editId="7F63522D">
                <wp:simplePos x="0" y="0"/>
                <wp:positionH relativeFrom="column">
                  <wp:posOffset>5436870</wp:posOffset>
                </wp:positionH>
                <wp:positionV relativeFrom="paragraph">
                  <wp:posOffset>380365</wp:posOffset>
                </wp:positionV>
                <wp:extent cx="1035685" cy="248285"/>
                <wp:effectExtent l="0" t="0" r="0" b="0"/>
                <wp:wrapNone/>
                <wp:docPr id="206437093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9E889" w14:textId="77777777" w:rsidR="00752F00" w:rsidRPr="001F78B4" w:rsidRDefault="00752F00" w:rsidP="00752F00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F78B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Saiba mais: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9B7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28.1pt;margin-top:29.95pt;width:81.55pt;height:1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LtKwIAAFQEAAAOAAAAZHJzL2Uyb0RvYy54bWysVEuP2jAQvlfqf7B8LwksU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" fillcolor="white [3201]" stroked="f" strokeweight=".5pt">
                <v:textbox>
                  <w:txbxContent>
                    <w:p w14:paraId="3849E889" w14:textId="77777777" w:rsidR="00752F00" w:rsidRPr="001F78B4" w:rsidRDefault="00752F00" w:rsidP="00752F00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F78B4">
                        <w:rPr>
                          <w:i/>
                          <w:iCs/>
                          <w:sz w:val="18"/>
                          <w:szCs w:val="18"/>
                        </w:rPr>
                        <w:t>Saiba mais:</w:t>
                      </w:r>
                    </w:p>
                  </w:txbxContent>
                </v:textbox>
              </v:shape>
            </w:pict>
          </mc:Fallback>
        </mc:AlternateContent>
      </w:r>
      <w:r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Agradecemos antecipadamente pelo seu interesse e apoio, e estamos ansiosos para trabalhar juntos em prol de um futuro mais sustentável e inclusivo para todos.</w:t>
      </w:r>
    </w:p>
    <w:p w14:paraId="5FA9C97A" w14:textId="0ED3220F" w:rsidR="005A0FD3" w:rsidRPr="005A0FD3" w:rsidRDefault="00BF50F2" w:rsidP="005A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870A06" wp14:editId="5E372A06">
            <wp:simplePos x="0" y="0"/>
            <wp:positionH relativeFrom="column">
              <wp:posOffset>5360015</wp:posOffset>
            </wp:positionH>
            <wp:positionV relativeFrom="paragraph">
              <wp:posOffset>48260</wp:posOffset>
            </wp:positionV>
            <wp:extent cx="901700" cy="857834"/>
            <wp:effectExtent l="0" t="0" r="0" b="0"/>
            <wp:wrapNone/>
            <wp:docPr id="1448298924" name="Imagem 2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09703" name="Imagem 2" descr="Código Q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FD3" w:rsidRPr="005A0F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Atenciosamente,</w:t>
      </w:r>
    </w:p>
    <w:p w14:paraId="238749B8" w14:textId="60724CAE" w:rsidR="00B43BDF" w:rsidRPr="00B43BDF" w:rsidRDefault="00B43BDF" w:rsidP="00DE1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BFAB230" w14:textId="7F48E82B" w:rsidR="00334D21" w:rsidRPr="00334D21" w:rsidRDefault="00334D21" w:rsidP="000B36EB">
      <w:pPr>
        <w:rPr>
          <w:b/>
          <w:bCs/>
          <w:sz w:val="27"/>
          <w:szCs w:val="27"/>
        </w:rPr>
      </w:pPr>
      <w:r w:rsidRPr="00334D21">
        <w:rPr>
          <w:b/>
          <w:bCs/>
          <w:sz w:val="27"/>
          <w:szCs w:val="27"/>
        </w:rPr>
        <w:t>Time Desenvolvimento de Cooperativas de Catadores</w:t>
      </w:r>
    </w:p>
    <w:sectPr w:rsidR="00334D21" w:rsidRPr="00334D21" w:rsidSect="000A2F14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093E" w14:textId="77777777" w:rsidR="000A2F14" w:rsidRDefault="000A2F14" w:rsidP="002C1B3E">
      <w:pPr>
        <w:spacing w:after="0" w:line="240" w:lineRule="auto"/>
      </w:pPr>
      <w:r>
        <w:separator/>
      </w:r>
    </w:p>
  </w:endnote>
  <w:endnote w:type="continuationSeparator" w:id="0">
    <w:p w14:paraId="5D94BB35" w14:textId="77777777" w:rsidR="000A2F14" w:rsidRDefault="000A2F14" w:rsidP="002C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A964" w14:textId="77777777" w:rsidR="000A2F14" w:rsidRDefault="000A2F14" w:rsidP="002C1B3E">
      <w:pPr>
        <w:spacing w:after="0" w:line="240" w:lineRule="auto"/>
      </w:pPr>
      <w:r>
        <w:separator/>
      </w:r>
    </w:p>
  </w:footnote>
  <w:footnote w:type="continuationSeparator" w:id="0">
    <w:p w14:paraId="0E6D3F49" w14:textId="77777777" w:rsidR="000A2F14" w:rsidRDefault="000A2F14" w:rsidP="002C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4B71" w14:textId="0ACC5D79" w:rsidR="002C1B3E" w:rsidRDefault="002C1B3E" w:rsidP="002C1B3E">
    <w:pPr>
      <w:pStyle w:val="Cabealho"/>
      <w:jc w:val="center"/>
    </w:pPr>
    <w:r>
      <w:rPr>
        <w:noProof/>
      </w:rPr>
      <w:drawing>
        <wp:inline distT="0" distB="0" distL="0" distR="0" wp14:anchorId="08D3A140" wp14:editId="70626BBE">
          <wp:extent cx="1061495" cy="1061495"/>
          <wp:effectExtent l="0" t="0" r="5715" b="5715"/>
          <wp:docPr id="1436682509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682509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375" cy="107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537"/>
    <w:multiLevelType w:val="multilevel"/>
    <w:tmpl w:val="82B0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208A4"/>
    <w:multiLevelType w:val="multilevel"/>
    <w:tmpl w:val="383E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439C2"/>
    <w:multiLevelType w:val="multilevel"/>
    <w:tmpl w:val="F6A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7308A"/>
    <w:multiLevelType w:val="multilevel"/>
    <w:tmpl w:val="8F78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54B42"/>
    <w:multiLevelType w:val="multilevel"/>
    <w:tmpl w:val="D484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570810">
    <w:abstractNumId w:val="0"/>
  </w:num>
  <w:num w:numId="2" w16cid:durableId="1887401224">
    <w:abstractNumId w:val="2"/>
  </w:num>
  <w:num w:numId="3" w16cid:durableId="1548763576">
    <w:abstractNumId w:val="3"/>
  </w:num>
  <w:num w:numId="4" w16cid:durableId="865674773">
    <w:abstractNumId w:val="4"/>
  </w:num>
  <w:num w:numId="5" w16cid:durableId="167125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D2"/>
    <w:rsid w:val="00025124"/>
    <w:rsid w:val="000570D2"/>
    <w:rsid w:val="000A2F14"/>
    <w:rsid w:val="000B36EB"/>
    <w:rsid w:val="000D0E8C"/>
    <w:rsid w:val="000D10FD"/>
    <w:rsid w:val="001F78B4"/>
    <w:rsid w:val="00234F51"/>
    <w:rsid w:val="002506D7"/>
    <w:rsid w:val="002553BB"/>
    <w:rsid w:val="00282704"/>
    <w:rsid w:val="002C1B3E"/>
    <w:rsid w:val="002D01C1"/>
    <w:rsid w:val="002D22D3"/>
    <w:rsid w:val="003220CB"/>
    <w:rsid w:val="00334D21"/>
    <w:rsid w:val="00476C9B"/>
    <w:rsid w:val="004D0E07"/>
    <w:rsid w:val="005056D9"/>
    <w:rsid w:val="005A0FD3"/>
    <w:rsid w:val="0061487A"/>
    <w:rsid w:val="006B07E2"/>
    <w:rsid w:val="00730EBC"/>
    <w:rsid w:val="0073101B"/>
    <w:rsid w:val="00752F00"/>
    <w:rsid w:val="00786316"/>
    <w:rsid w:val="0085551B"/>
    <w:rsid w:val="008A49C8"/>
    <w:rsid w:val="009D1DBA"/>
    <w:rsid w:val="009E26F9"/>
    <w:rsid w:val="00A96B4F"/>
    <w:rsid w:val="00B43BDF"/>
    <w:rsid w:val="00B92B51"/>
    <w:rsid w:val="00BA656A"/>
    <w:rsid w:val="00BE1B30"/>
    <w:rsid w:val="00BF50F2"/>
    <w:rsid w:val="00C108DD"/>
    <w:rsid w:val="00C9406E"/>
    <w:rsid w:val="00CB1941"/>
    <w:rsid w:val="00D4078F"/>
    <w:rsid w:val="00D41E5A"/>
    <w:rsid w:val="00D96D15"/>
    <w:rsid w:val="00DE11BC"/>
    <w:rsid w:val="00EF723B"/>
    <w:rsid w:val="00F671AB"/>
    <w:rsid w:val="00F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DCE59"/>
  <w15:chartTrackingRefBased/>
  <w15:docId w15:val="{257BEC73-E2F2-4A17-B25C-A607BB7A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41"/>
  </w:style>
  <w:style w:type="paragraph" w:styleId="Ttulo1">
    <w:name w:val="heading 1"/>
    <w:basedOn w:val="Normal"/>
    <w:next w:val="Normal"/>
    <w:link w:val="Ttulo1Char"/>
    <w:uiPriority w:val="9"/>
    <w:qFormat/>
    <w:rsid w:val="00057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7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7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7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7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7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7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7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7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57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70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70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70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70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70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70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7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7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7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70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70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70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7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70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70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5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C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B3E"/>
  </w:style>
  <w:style w:type="paragraph" w:styleId="Rodap">
    <w:name w:val="footer"/>
    <w:basedOn w:val="Normal"/>
    <w:link w:val="RodapChar"/>
    <w:uiPriority w:val="99"/>
    <w:unhideWhenUsed/>
    <w:rsid w:val="002C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B3E"/>
  </w:style>
  <w:style w:type="character" w:styleId="Forte">
    <w:name w:val="Strong"/>
    <w:basedOn w:val="Fontepargpadro"/>
    <w:uiPriority w:val="22"/>
    <w:qFormat/>
    <w:rsid w:val="00786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Pierini</dc:creator>
  <cp:keywords/>
  <dc:description/>
  <cp:lastModifiedBy>Adriana Pierini</cp:lastModifiedBy>
  <cp:revision>13</cp:revision>
  <dcterms:created xsi:type="dcterms:W3CDTF">2024-02-26T01:59:00Z</dcterms:created>
  <dcterms:modified xsi:type="dcterms:W3CDTF">2024-02-26T02:17:00Z</dcterms:modified>
</cp:coreProperties>
</file>