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3107" w14:textId="18A57CAC" w:rsidR="000570D2" w:rsidRPr="0061487A" w:rsidRDefault="00334D21" w:rsidP="00334D21">
      <w:pPr>
        <w:pStyle w:val="NormalWeb"/>
        <w:jc w:val="center"/>
        <w:rPr>
          <w:b/>
          <w:bCs/>
          <w:caps/>
          <w:sz w:val="32"/>
          <w:szCs w:val="32"/>
        </w:rPr>
      </w:pPr>
      <w:r w:rsidRPr="00334D21">
        <w:rPr>
          <w:b/>
          <w:bCs/>
          <w:sz w:val="32"/>
          <w:szCs w:val="32"/>
        </w:rPr>
        <w:t>PROGRAMA DE DESENVOLVIMENTO DE COOPERATIVAS DE CATADORES</w:t>
      </w:r>
      <w:r>
        <w:rPr>
          <w:b/>
          <w:bCs/>
          <w:sz w:val="32"/>
          <w:szCs w:val="32"/>
        </w:rPr>
        <w:t xml:space="preserve"> DO MUNICÍPIO DE </w:t>
      </w:r>
      <w:r w:rsidR="002C1B3E" w:rsidRPr="0061487A">
        <w:rPr>
          <w:b/>
          <w:bCs/>
          <w:caps/>
          <w:sz w:val="32"/>
          <w:szCs w:val="32"/>
          <w:highlight w:val="yellow"/>
        </w:rPr>
        <w:t>[Nome do Município]</w:t>
      </w:r>
    </w:p>
    <w:p w14:paraId="32CABE0C" w14:textId="77777777" w:rsidR="00786316" w:rsidRPr="00786316" w:rsidRDefault="00786316" w:rsidP="007863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86316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Data</w:t>
      </w:r>
    </w:p>
    <w:p w14:paraId="6D293FE1" w14:textId="77777777" w:rsidR="008A49C8" w:rsidRPr="008A49C8" w:rsidRDefault="008A49C8" w:rsidP="008A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A49C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Ao Secretário(a) de Assistência Social</w:t>
      </w:r>
      <w:r w:rsidRPr="008A49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8A49C8">
        <w:rPr>
          <w:rFonts w:ascii="Times New Roman" w:eastAsia="Times New Roman" w:hAnsi="Times New Roman" w:cs="Times New Roman"/>
          <w:kern w:val="0"/>
          <w:highlight w:val="yellow"/>
          <w:lang w:eastAsia="pt-BR"/>
          <w14:ligatures w14:val="none"/>
        </w:rPr>
        <w:t>[Nome do Secretário]</w:t>
      </w:r>
      <w:r w:rsidRPr="008A49C8">
        <w:rPr>
          <w:rFonts w:ascii="Times New Roman" w:eastAsia="Times New Roman" w:hAnsi="Times New Roman" w:cs="Times New Roman"/>
          <w:kern w:val="0"/>
          <w:highlight w:val="yellow"/>
          <w:lang w:eastAsia="pt-BR"/>
          <w14:ligatures w14:val="none"/>
        </w:rPr>
        <w:br/>
        <w:t>[Endereço do Órgão ou da Secretaria]</w:t>
      </w:r>
      <w:r w:rsidRPr="008A49C8">
        <w:rPr>
          <w:rFonts w:ascii="Times New Roman" w:eastAsia="Times New Roman" w:hAnsi="Times New Roman" w:cs="Times New Roman"/>
          <w:kern w:val="0"/>
          <w:highlight w:val="yellow"/>
          <w:lang w:eastAsia="pt-BR"/>
          <w14:ligatures w14:val="none"/>
        </w:rPr>
        <w:br/>
        <w:t>[Cidade, Estado]</w:t>
      </w:r>
    </w:p>
    <w:p w14:paraId="62848F7A" w14:textId="77777777" w:rsidR="008A49C8" w:rsidRPr="008A49C8" w:rsidRDefault="008A49C8" w:rsidP="008A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A49C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Assunto: Programa de Desenvolvimento de Cooperativas de Catadores</w:t>
      </w:r>
    </w:p>
    <w:p w14:paraId="1281152A" w14:textId="77777777" w:rsidR="008A49C8" w:rsidRPr="008A49C8" w:rsidRDefault="008A49C8" w:rsidP="008A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A49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Prezado(a) [Nome do Secretário],</w:t>
      </w:r>
    </w:p>
    <w:p w14:paraId="7D159790" w14:textId="77777777" w:rsidR="008A49C8" w:rsidRDefault="008A49C8" w:rsidP="00B92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A49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É com entusiasmo que comunicamos a inclusão do nosso município no Programa de Desenvolvimento de Cooperativas de Catadores, uma iniciativa viabilizada pelo SEBRAE com o objetivo de apoiar a formalização e desenvolvimento de cooperativas ou associações de catadores de materiais recicláveis.</w:t>
      </w:r>
    </w:p>
    <w:p w14:paraId="3D6D4B94" w14:textId="65D7401A" w:rsidR="002D22D3" w:rsidRPr="00786316" w:rsidRDefault="002D22D3" w:rsidP="002D2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8631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 Prefeito Municipal, </w:t>
      </w:r>
      <w:r w:rsidRPr="00786316">
        <w:rPr>
          <w:rFonts w:ascii="Times New Roman" w:eastAsia="Times New Roman" w:hAnsi="Times New Roman" w:cs="Times New Roman"/>
          <w:kern w:val="0"/>
          <w:highlight w:val="yellow"/>
          <w:lang w:eastAsia="pt-BR"/>
          <w14:ligatures w14:val="none"/>
        </w:rPr>
        <w:t>[Nome do Prefeito],</w:t>
      </w:r>
      <w:r w:rsidRPr="0078631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indicou esta Secretaria,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 pessoa de</w:t>
      </w:r>
      <w:r w:rsidRPr="0078631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786316">
        <w:rPr>
          <w:rFonts w:ascii="Times New Roman" w:eastAsia="Times New Roman" w:hAnsi="Times New Roman" w:cs="Times New Roman"/>
          <w:kern w:val="0"/>
          <w:highlight w:val="yellow"/>
          <w:lang w:eastAsia="pt-BR"/>
          <w14:ligatures w14:val="none"/>
        </w:rPr>
        <w:t>[Nome do</w:t>
      </w:r>
      <w:r w:rsidRPr="00282704">
        <w:rPr>
          <w:rFonts w:ascii="Times New Roman" w:eastAsia="Times New Roman" w:hAnsi="Times New Roman" w:cs="Times New Roman"/>
          <w:kern w:val="0"/>
          <w:highlight w:val="yellow"/>
          <w:lang w:eastAsia="pt-BR"/>
          <w14:ligatures w14:val="none"/>
        </w:rPr>
        <w:t xml:space="preserve"> Indicado pelo</w:t>
      </w:r>
      <w:r w:rsidRPr="00786316">
        <w:rPr>
          <w:rFonts w:ascii="Times New Roman" w:eastAsia="Times New Roman" w:hAnsi="Times New Roman" w:cs="Times New Roman"/>
          <w:kern w:val="0"/>
          <w:highlight w:val="yellow"/>
          <w:lang w:eastAsia="pt-BR"/>
          <w14:ligatures w14:val="none"/>
        </w:rPr>
        <w:t xml:space="preserve"> Prefeito]</w:t>
      </w:r>
      <w:r w:rsidRPr="0078631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para acompanhar de perto o desenvolvimento deste importante programa. </w:t>
      </w:r>
    </w:p>
    <w:p w14:paraId="40646F11" w14:textId="77777777" w:rsidR="008A49C8" w:rsidRPr="008A49C8" w:rsidRDefault="008A49C8" w:rsidP="00B92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A49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Este programa representa uma oportunidade significativa de promover a inclusão social e econômica de um segmento frequentemente marginalizado da nossa sociedade. Além de contribuir para a melhoria das condições de trabalho dos catadores, o programa busca aumentar a eficiência na coleta e separação de recicláveis, alinhando-se com as políticas públicas de meio ambiente e desenvolvimento social.</w:t>
      </w:r>
    </w:p>
    <w:p w14:paraId="6805AD79" w14:textId="77777777" w:rsidR="008A49C8" w:rsidRPr="008A49C8" w:rsidRDefault="008A49C8" w:rsidP="00B92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A49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 Secretaria de Assistência Social desempenha um papel crucial neste programa. Sua participação envolve:</w:t>
      </w:r>
    </w:p>
    <w:p w14:paraId="3CDCF40B" w14:textId="77777777" w:rsidR="008A49C8" w:rsidRPr="008A49C8" w:rsidRDefault="008A49C8" w:rsidP="00B92B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A49C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Identificação e Engajamento:</w:t>
      </w:r>
      <w:r w:rsidRPr="008A49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Auxiliar na identificação de indivíduos e famílias em situação de vulnerabilidade que possam ser beneficiados pela integração nas cooperativas ou associações de catadores, promovendo assim sua inclusão produtiva e social.</w:t>
      </w:r>
    </w:p>
    <w:p w14:paraId="038B11DB" w14:textId="77777777" w:rsidR="008A49C8" w:rsidRPr="008A49C8" w:rsidRDefault="008A49C8" w:rsidP="00B92B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A49C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Apoio e Acompanhamento:</w:t>
      </w:r>
      <w:r w:rsidRPr="008A49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Oferecer suporte aos programas de treinamento e mentoria, assegurando que as necessidades sociais dos participantes sejam atendidas, contribuindo para sua estabilidade e crescimento pessoal e profissional dentro das cooperativas.</w:t>
      </w:r>
    </w:p>
    <w:p w14:paraId="602F6823" w14:textId="77777777" w:rsidR="008A49C8" w:rsidRPr="008A49C8" w:rsidRDefault="008A49C8" w:rsidP="00B92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A49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Acreditamos firmemente que a Secretaria de Assistência Social é uma parceira indispensável para o sucesso deste programa, não apenas pela sua experiência e conhecimento na área social, mas também pelo seu compromisso contínuo com a melhoria da qualidade de vida dos cidadãos mais vulneráveis do nosso município.</w:t>
      </w:r>
    </w:p>
    <w:p w14:paraId="15BAEE1E" w14:textId="3808229B" w:rsidR="008A49C8" w:rsidRPr="008A49C8" w:rsidRDefault="000B36EB" w:rsidP="00B92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9359B1" wp14:editId="76153BF1">
            <wp:simplePos x="0" y="0"/>
            <wp:positionH relativeFrom="column">
              <wp:posOffset>5104186</wp:posOffset>
            </wp:positionH>
            <wp:positionV relativeFrom="paragraph">
              <wp:posOffset>388813</wp:posOffset>
            </wp:positionV>
            <wp:extent cx="1332000" cy="1267200"/>
            <wp:effectExtent l="0" t="0" r="1905" b="0"/>
            <wp:wrapNone/>
            <wp:docPr id="1092209703" name="Imagem 2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09703" name="Imagem 2" descr="Código Q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8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E2987" wp14:editId="30AED977">
                <wp:simplePos x="0" y="0"/>
                <wp:positionH relativeFrom="column">
                  <wp:posOffset>5281295</wp:posOffset>
                </wp:positionH>
                <wp:positionV relativeFrom="paragraph">
                  <wp:posOffset>288925</wp:posOffset>
                </wp:positionV>
                <wp:extent cx="1024359" cy="213521"/>
                <wp:effectExtent l="0" t="0" r="4445" b="0"/>
                <wp:wrapNone/>
                <wp:docPr id="43424345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359" cy="213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E8237F" w14:textId="77777777" w:rsidR="00CB1941" w:rsidRPr="00CB1941" w:rsidRDefault="00CB1941" w:rsidP="00CB1941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B194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Saiba mais:</w:t>
                            </w:r>
                          </w:p>
                          <w:p w14:paraId="2013D84A" w14:textId="77777777" w:rsidR="00CB1941" w:rsidRDefault="00CB19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E298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15.85pt;margin-top:22.75pt;width:80.65pt;height:1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" fillcolor="white [3201]" stroked="f" strokeweight=".5pt">
                <v:textbox>
                  <w:txbxContent>
                    <w:p w14:paraId="09E8237F" w14:textId="77777777" w:rsidR="00CB1941" w:rsidRPr="00CB1941" w:rsidRDefault="00CB1941" w:rsidP="00CB1941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CB1941">
                        <w:rPr>
                          <w:i/>
                          <w:iCs/>
                          <w:sz w:val="16"/>
                          <w:szCs w:val="16"/>
                        </w:rPr>
                        <w:t>Saiba mais:</w:t>
                      </w:r>
                    </w:p>
                    <w:p w14:paraId="2013D84A" w14:textId="77777777" w:rsidR="00CB1941" w:rsidRDefault="00CB1941"/>
                  </w:txbxContent>
                </v:textbox>
              </v:shape>
            </w:pict>
          </mc:Fallback>
        </mc:AlternateContent>
      </w:r>
      <w:r w:rsidR="008A49C8" w:rsidRPr="008A49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Estamos ansiosos para trabalhar em estreita colaboração com sua equipe e convidamos você a participar de </w:t>
      </w:r>
      <w:r w:rsidR="00B92B51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reuniões </w:t>
      </w:r>
      <w:r w:rsidR="008A49C8" w:rsidRPr="008A49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para </w:t>
      </w:r>
      <w:r w:rsidR="00476C9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apresentar </w:t>
      </w:r>
      <w:r w:rsidR="008A49C8" w:rsidRPr="008A49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detalhadamente o programa.</w:t>
      </w:r>
    </w:p>
    <w:p w14:paraId="3F4DC1DA" w14:textId="522A338A" w:rsidR="008A49C8" w:rsidRPr="008A49C8" w:rsidRDefault="008A49C8" w:rsidP="00B92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A49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Agradecemos antecipadamente pelo seu apoio e colaboração.</w:t>
      </w:r>
    </w:p>
    <w:p w14:paraId="0364E776" w14:textId="58839A1C" w:rsidR="000570D2" w:rsidRDefault="000570D2" w:rsidP="002553BB">
      <w:pPr>
        <w:pStyle w:val="NormalWeb"/>
        <w:jc w:val="both"/>
      </w:pPr>
      <w:r>
        <w:t>Atenciosamente,</w:t>
      </w:r>
      <w:r w:rsidR="001F78B4" w:rsidRPr="001F78B4">
        <w:rPr>
          <w:noProof/>
        </w:rPr>
        <w:t xml:space="preserve"> </w:t>
      </w:r>
    </w:p>
    <w:p w14:paraId="7BFAB230" w14:textId="26B72703" w:rsidR="00334D21" w:rsidRPr="00334D21" w:rsidRDefault="00334D21" w:rsidP="000B36EB">
      <w:pPr>
        <w:rPr>
          <w:b/>
          <w:bCs/>
          <w:sz w:val="27"/>
          <w:szCs w:val="27"/>
        </w:rPr>
      </w:pPr>
      <w:r w:rsidRPr="00334D21">
        <w:rPr>
          <w:b/>
          <w:bCs/>
          <w:sz w:val="27"/>
          <w:szCs w:val="27"/>
        </w:rPr>
        <w:t>Time Desenvolvimento de Cooperativas de Catadores</w:t>
      </w:r>
    </w:p>
    <w:sectPr w:rsidR="00334D21" w:rsidRPr="00334D21" w:rsidSect="002506D7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4C50" w14:textId="77777777" w:rsidR="002506D7" w:rsidRDefault="002506D7" w:rsidP="002C1B3E">
      <w:pPr>
        <w:spacing w:after="0" w:line="240" w:lineRule="auto"/>
      </w:pPr>
      <w:r>
        <w:separator/>
      </w:r>
    </w:p>
  </w:endnote>
  <w:endnote w:type="continuationSeparator" w:id="0">
    <w:p w14:paraId="147F38E4" w14:textId="77777777" w:rsidR="002506D7" w:rsidRDefault="002506D7" w:rsidP="002C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3E97" w14:textId="77777777" w:rsidR="002506D7" w:rsidRDefault="002506D7" w:rsidP="002C1B3E">
      <w:pPr>
        <w:spacing w:after="0" w:line="240" w:lineRule="auto"/>
      </w:pPr>
      <w:r>
        <w:separator/>
      </w:r>
    </w:p>
  </w:footnote>
  <w:footnote w:type="continuationSeparator" w:id="0">
    <w:p w14:paraId="43B9A8C1" w14:textId="77777777" w:rsidR="002506D7" w:rsidRDefault="002506D7" w:rsidP="002C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4B71" w14:textId="0ACC5D79" w:rsidR="002C1B3E" w:rsidRDefault="002C1B3E" w:rsidP="002C1B3E">
    <w:pPr>
      <w:pStyle w:val="Cabealho"/>
      <w:jc w:val="center"/>
    </w:pPr>
    <w:r>
      <w:rPr>
        <w:noProof/>
      </w:rPr>
      <w:drawing>
        <wp:inline distT="0" distB="0" distL="0" distR="0" wp14:anchorId="08D3A140" wp14:editId="70626BBE">
          <wp:extent cx="1061495" cy="1061495"/>
          <wp:effectExtent l="0" t="0" r="5715" b="5715"/>
          <wp:docPr id="1436682509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682509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375" cy="107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537"/>
    <w:multiLevelType w:val="multilevel"/>
    <w:tmpl w:val="82B0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57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D2"/>
    <w:rsid w:val="000570D2"/>
    <w:rsid w:val="000B36EB"/>
    <w:rsid w:val="001F78B4"/>
    <w:rsid w:val="002506D7"/>
    <w:rsid w:val="002553BB"/>
    <w:rsid w:val="00282704"/>
    <w:rsid w:val="002C1B3E"/>
    <w:rsid w:val="002D01C1"/>
    <w:rsid w:val="002D22D3"/>
    <w:rsid w:val="00334D21"/>
    <w:rsid w:val="00476C9B"/>
    <w:rsid w:val="004D0E07"/>
    <w:rsid w:val="005056D9"/>
    <w:rsid w:val="0061487A"/>
    <w:rsid w:val="0073101B"/>
    <w:rsid w:val="00786316"/>
    <w:rsid w:val="0085551B"/>
    <w:rsid w:val="008A49C8"/>
    <w:rsid w:val="00A96B4F"/>
    <w:rsid w:val="00B92B51"/>
    <w:rsid w:val="00BA656A"/>
    <w:rsid w:val="00C108DD"/>
    <w:rsid w:val="00CB1941"/>
    <w:rsid w:val="00F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DCE59"/>
  <w15:chartTrackingRefBased/>
  <w15:docId w15:val="{257BEC73-E2F2-4A17-B25C-A607BB7A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41"/>
  </w:style>
  <w:style w:type="paragraph" w:styleId="Ttulo1">
    <w:name w:val="heading 1"/>
    <w:basedOn w:val="Normal"/>
    <w:next w:val="Normal"/>
    <w:link w:val="Ttulo1Char"/>
    <w:uiPriority w:val="9"/>
    <w:qFormat/>
    <w:rsid w:val="00057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7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7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7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7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7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7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7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7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7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7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57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70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70D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70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70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70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70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7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5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7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57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7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570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70D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570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7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70D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70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5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C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B3E"/>
  </w:style>
  <w:style w:type="paragraph" w:styleId="Rodap">
    <w:name w:val="footer"/>
    <w:basedOn w:val="Normal"/>
    <w:link w:val="RodapChar"/>
    <w:uiPriority w:val="99"/>
    <w:unhideWhenUsed/>
    <w:rsid w:val="002C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B3E"/>
  </w:style>
  <w:style w:type="character" w:styleId="Forte">
    <w:name w:val="Strong"/>
    <w:basedOn w:val="Fontepargpadro"/>
    <w:uiPriority w:val="22"/>
    <w:qFormat/>
    <w:rsid w:val="00786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Pierini</dc:creator>
  <cp:keywords/>
  <dc:description/>
  <cp:lastModifiedBy>Adriana Pierini</cp:lastModifiedBy>
  <cp:revision>8</cp:revision>
  <dcterms:created xsi:type="dcterms:W3CDTF">2024-02-26T00:24:00Z</dcterms:created>
  <dcterms:modified xsi:type="dcterms:W3CDTF">2024-02-26T00:31:00Z</dcterms:modified>
</cp:coreProperties>
</file>